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3"/>
        <w:gridCol w:w="1184"/>
        <w:gridCol w:w="6"/>
        <w:gridCol w:w="12"/>
      </w:tblGrid>
      <w:tr w:rsidR="007B1FAC" w:rsidRPr="007B1FAC" w:rsidTr="007B1FAC">
        <w:trPr>
          <w:trHeight w:val="240"/>
        </w:trPr>
        <w:tc>
          <w:tcPr>
            <w:tcW w:w="8805" w:type="dxa"/>
            <w:noWrap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tbl>
            <w:tblPr>
              <w:tblW w:w="880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05"/>
            </w:tblGrid>
            <w:tr w:rsidR="007B1FAC" w:rsidRPr="007B1FAC">
              <w:tc>
                <w:tcPr>
                  <w:tcW w:w="0" w:type="auto"/>
                  <w:vAlign w:val="center"/>
                  <w:hideMark/>
                </w:tcPr>
                <w:p w:rsidR="007B1FAC" w:rsidRPr="007B1FAC" w:rsidRDefault="007B1FAC" w:rsidP="007B1FAC">
                  <w:pPr>
                    <w:spacing w:before="100" w:beforeAutospacing="1" w:after="100" w:afterAutospacing="1" w:line="240" w:lineRule="auto"/>
                    <w:jc w:val="left"/>
                    <w:outlineLvl w:val="2"/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val="en-US"/>
                    </w:rPr>
                  </w:pPr>
                  <w:r w:rsidRPr="007B1FAC">
                    <w:rPr>
                      <w:rFonts w:ascii="Arial" w:eastAsia="Times New Roman" w:hAnsi="Arial" w:cs="Arial"/>
                      <w:b/>
                      <w:bCs/>
                      <w:color w:val="222222"/>
                      <w:sz w:val="19"/>
                      <w:szCs w:val="19"/>
                      <w:lang w:val="en-US"/>
                    </w:rPr>
                    <w:t>Ta Hong Dien</w:t>
                  </w:r>
                </w:p>
              </w:tc>
            </w:tr>
          </w:tbl>
          <w:p w:rsidR="007B1FAC" w:rsidRPr="007B1FAC" w:rsidRDefault="007B1FAC" w:rsidP="007B1FAC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noWrap/>
            <w:hideMark/>
          </w:tcPr>
          <w:p w:rsidR="007B1FAC" w:rsidRPr="007B1FAC" w:rsidRDefault="007B1FAC" w:rsidP="007B1F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noProof/>
                <w:color w:val="222222"/>
                <w:sz w:val="24"/>
                <w:szCs w:val="24"/>
                <w:lang w:val="en-US"/>
              </w:rPr>
              <w:drawing>
                <wp:inline distT="0" distB="0" distL="0" distR="0" wp14:anchorId="66C234BF" wp14:editId="436E7E7E">
                  <wp:extent cx="9525" cy="9525"/>
                  <wp:effectExtent l="0" t="0" r="0" b="0"/>
                  <wp:docPr id="5" name="Picture 5" descr="Tệp đính kè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ệp đính kè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21E7">
              <w:rPr>
                <w:rFonts w:ascii="Arial" w:eastAsia="Times New Roman" w:hAnsi="Arial" w:cs="Arial"/>
                <w:color w:val="222222"/>
                <w:sz w:val="24"/>
                <w:szCs w:val="24"/>
                <w:lang w:val="en-US"/>
              </w:rPr>
              <w:t>2</w:t>
            </w:r>
            <w:bookmarkStart w:id="0" w:name="_GoBack"/>
            <w:bookmarkEnd w:id="0"/>
            <w:r w:rsidRPr="007B1FAC">
              <w:rPr>
                <w:rFonts w:ascii="Arial" w:eastAsia="Times New Roman" w:hAnsi="Arial" w:cs="Arial"/>
                <w:color w:val="222222"/>
                <w:sz w:val="24"/>
                <w:szCs w:val="24"/>
                <w:lang w:val="en-US"/>
              </w:rPr>
              <w:t xml:space="preserve"> giờ trước)</w:t>
            </w:r>
          </w:p>
          <w:p w:rsidR="007B1FAC" w:rsidRPr="007B1FAC" w:rsidRDefault="007B1FAC" w:rsidP="007B1F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noProof/>
                <w:color w:val="222222"/>
                <w:sz w:val="24"/>
                <w:szCs w:val="24"/>
                <w:lang w:val="en-US"/>
              </w:rPr>
              <w:drawing>
                <wp:inline distT="0" distB="0" distL="0" distR="0" wp14:anchorId="41334A36" wp14:editId="67B2DDD5">
                  <wp:extent cx="9525" cy="9525"/>
                  <wp:effectExtent l="0" t="0" r="0" b="0"/>
                  <wp:docPr id="4" name="Picture 4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hideMark/>
          </w:tcPr>
          <w:p w:rsidR="007B1FAC" w:rsidRPr="007B1FAC" w:rsidRDefault="007B1FAC" w:rsidP="007B1FA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:rsidR="007B1FAC" w:rsidRPr="007B1FAC" w:rsidRDefault="007B1FAC" w:rsidP="007B1FAC">
            <w:pPr>
              <w:shd w:val="clear" w:color="auto" w:fill="F5F5F5"/>
              <w:spacing w:after="0" w:line="405" w:lineRule="atLeast"/>
              <w:jc w:val="center"/>
              <w:rPr>
                <w:rFonts w:ascii="Arial" w:eastAsia="Times New Roman" w:hAnsi="Arial" w:cs="Arial"/>
                <w:b/>
                <w:bCs/>
                <w:color w:val="444444"/>
                <w:sz w:val="17"/>
                <w:szCs w:val="17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444444"/>
                <w:sz w:val="17"/>
                <w:szCs w:val="17"/>
                <w:lang w:val="en-US"/>
              </w:rPr>
              <w:drawing>
                <wp:inline distT="0" distB="0" distL="0" distR="0" wp14:anchorId="53F51F3A" wp14:editId="7DBBCEA8">
                  <wp:extent cx="9525" cy="9525"/>
                  <wp:effectExtent l="0" t="0" r="0" b="0"/>
                  <wp:docPr id="3" name="Picture 3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1FAC" w:rsidRPr="007B1FAC" w:rsidRDefault="007B1FAC" w:rsidP="007B1FAC">
            <w:pPr>
              <w:shd w:val="clear" w:color="auto" w:fill="F5F5F5"/>
              <w:spacing w:after="0" w:line="405" w:lineRule="atLeast"/>
              <w:jc w:val="center"/>
              <w:rPr>
                <w:rFonts w:ascii="Arial" w:eastAsia="Times New Roman" w:hAnsi="Arial" w:cs="Arial"/>
                <w:b/>
                <w:bCs/>
                <w:color w:val="444444"/>
                <w:sz w:val="17"/>
                <w:szCs w:val="17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444444"/>
                <w:sz w:val="17"/>
                <w:szCs w:val="17"/>
                <w:lang w:val="en-US"/>
              </w:rPr>
              <w:drawing>
                <wp:inline distT="0" distB="0" distL="0" distR="0" wp14:anchorId="28F3F406" wp14:editId="31E560B9">
                  <wp:extent cx="9525" cy="9525"/>
                  <wp:effectExtent l="0" t="0" r="0" b="0"/>
                  <wp:docPr id="2" name="Picture 2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FAC" w:rsidRPr="007B1FAC" w:rsidTr="007B1FAC">
        <w:trPr>
          <w:trHeight w:val="240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1137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70"/>
            </w:tblGrid>
            <w:tr w:rsidR="007B1FAC" w:rsidRPr="007B1FAC">
              <w:tc>
                <w:tcPr>
                  <w:tcW w:w="0" w:type="auto"/>
                  <w:noWrap/>
                  <w:vAlign w:val="center"/>
                  <w:hideMark/>
                </w:tcPr>
                <w:p w:rsidR="007B1FAC" w:rsidRPr="007B1FAC" w:rsidRDefault="007B1FAC" w:rsidP="007B1FAC">
                  <w:pPr>
                    <w:spacing w:after="0" w:line="240" w:lineRule="auto"/>
                    <w:jc w:val="left"/>
                    <w:rPr>
                      <w:rFonts w:ascii="Arial" w:eastAsia="Times New Roman" w:hAnsi="Arial" w:cs="Arial"/>
                      <w:sz w:val="24"/>
                      <w:szCs w:val="24"/>
                      <w:lang w:val="en-US"/>
                    </w:rPr>
                  </w:pPr>
                  <w:r w:rsidRPr="007B1FAC">
                    <w:rPr>
                      <w:rFonts w:ascii="Arial" w:eastAsia="Times New Roman" w:hAnsi="Arial" w:cs="Arial"/>
                      <w:color w:val="777777"/>
                      <w:sz w:val="24"/>
                      <w:szCs w:val="24"/>
                      <w:lang w:val="en-US"/>
                    </w:rPr>
                    <w:t>tới tôi</w:t>
                  </w:r>
                </w:p>
                <w:p w:rsidR="007B1FAC" w:rsidRPr="007B1FAC" w:rsidRDefault="007B1FAC" w:rsidP="007B1FAC">
                  <w:pPr>
                    <w:spacing w:after="0" w:line="240" w:lineRule="auto"/>
                    <w:jc w:val="left"/>
                    <w:textAlignment w:val="top"/>
                    <w:rPr>
                      <w:rFonts w:ascii="Arial" w:eastAsia="Times New Roman" w:hAnsi="Arial" w:cs="Arial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" name="Picture 1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:kr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B1FAC" w:rsidRPr="007B1FAC" w:rsidRDefault="007B1FAC" w:rsidP="007B1FAC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color w:val="444444"/>
                <w:sz w:val="17"/>
                <w:szCs w:val="17"/>
                <w:lang w:val="en-US"/>
              </w:rPr>
            </w:pPr>
          </w:p>
        </w:tc>
      </w:tr>
    </w:tbl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Kính gửi Thầy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Em gửi báo giá vé máy bay VN &amp; VJ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Thầy xem file để thứ 2 Em làm thỏa thuận xác nhận đặt tour luôn nhé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b/>
          <w:bCs/>
          <w:color w:val="222222"/>
          <w:sz w:val="24"/>
          <w:szCs w:val="24"/>
          <w:lang w:val="en-US"/>
        </w:rPr>
        <w:t>Bay Vietnam Airline</w:t>
      </w:r>
    </w:p>
    <w:tbl>
      <w:tblPr>
        <w:tblW w:w="101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4"/>
        <w:gridCol w:w="1865"/>
        <w:gridCol w:w="1218"/>
        <w:gridCol w:w="1443"/>
        <w:gridCol w:w="1114"/>
        <w:gridCol w:w="1243"/>
        <w:gridCol w:w="1643"/>
      </w:tblGrid>
      <w:tr w:rsidR="007B1FAC" w:rsidRPr="007B1FAC" w:rsidTr="007B1FAC">
        <w:trPr>
          <w:trHeight w:val="439"/>
        </w:trPr>
        <w:tc>
          <w:tcPr>
            <w:tcW w:w="1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HÀNH TRÌNH</w:t>
            </w:r>
          </w:p>
        </w:tc>
        <w:tc>
          <w:tcPr>
            <w:tcW w:w="19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SHCB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NGÀY BAY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GIỜ BAY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SỐ LƯỢNG</w:t>
            </w:r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PNR</w:t>
            </w:r>
          </w:p>
        </w:tc>
        <w:tc>
          <w:tcPr>
            <w:tcW w:w="15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GIÁ/KHÁCH (VND)</w:t>
            </w:r>
          </w:p>
        </w:tc>
      </w:tr>
      <w:tr w:rsidR="007B1FAC" w:rsidRPr="007B1FAC" w:rsidTr="007B1FAC">
        <w:trPr>
          <w:trHeight w:val="402"/>
        </w:trPr>
        <w:tc>
          <w:tcPr>
            <w:tcW w:w="1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SGNPQCSGN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VN1809 - VN1816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18-20JUN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1F497D"/>
                <w:sz w:val="24"/>
                <w:szCs w:val="24"/>
                <w:lang w:val="en-US"/>
              </w:rPr>
              <w:t>05h30 - 12h15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60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FAOOFT</w:t>
            </w:r>
          </w:p>
        </w:tc>
        <w:tc>
          <w:tcPr>
            <w:tcW w:w="152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2,980,000</w:t>
            </w:r>
          </w:p>
        </w:tc>
      </w:tr>
      <w:tr w:rsidR="007B1FAC" w:rsidRPr="007B1FAC" w:rsidTr="007B1FAC">
        <w:trPr>
          <w:trHeight w:val="402"/>
        </w:trPr>
        <w:tc>
          <w:tcPr>
            <w:tcW w:w="1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SGNPQCSGN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VN1809 - VN1816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18-20JUN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b/>
                <w:bCs/>
                <w:color w:val="1F497D"/>
                <w:sz w:val="24"/>
                <w:szCs w:val="24"/>
                <w:lang w:val="en-US"/>
              </w:rPr>
              <w:t>05h30 - 12h15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GBZWXJ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7B1FAC" w:rsidRPr="007B1FAC" w:rsidTr="007B1FAC">
        <w:trPr>
          <w:trHeight w:val="402"/>
        </w:trPr>
        <w:tc>
          <w:tcPr>
            <w:tcW w:w="1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SGNPQCSGN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VN1807 - VN1818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18-20JUN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06h05 - 13h40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50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KMOECR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7B1FAC" w:rsidRPr="007B1FAC" w:rsidTr="007B1FAC">
        <w:trPr>
          <w:trHeight w:val="402"/>
        </w:trPr>
        <w:tc>
          <w:tcPr>
            <w:tcW w:w="1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SGNPQCSGN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VN1807 - VN1818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18-20JUN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06h05 - 13h40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B1FAC">
              <w:rPr>
                <w:rFonts w:eastAsia="Times New Roman" w:cs="Times New Roman"/>
                <w:color w:val="1F497D"/>
                <w:sz w:val="24"/>
                <w:szCs w:val="24"/>
                <w:lang w:val="en-US"/>
              </w:rPr>
              <w:t>KNRNQP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1FAC" w:rsidRPr="007B1FAC" w:rsidRDefault="007B1FAC" w:rsidP="007B1FAC">
            <w:pPr>
              <w:spacing w:after="0" w:line="240" w:lineRule="auto"/>
              <w:jc w:val="left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 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Thoi han :</w:t>
      </w:r>
    </w:p>
    <w:p w:rsidR="007B1FAC" w:rsidRPr="007B1FAC" w:rsidRDefault="007B1FAC" w:rsidP="007B1FAC">
      <w:pPr>
        <w:shd w:val="clear" w:color="auto" w:fill="FFFFFF"/>
        <w:spacing w:after="0" w:line="240" w:lineRule="auto"/>
        <w:ind w:left="720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-</w:t>
      </w:r>
      <w:r w:rsidRPr="007B1FAC">
        <w:rPr>
          <w:rFonts w:eastAsia="Times New Roman" w:cs="Times New Roman"/>
          <w:color w:val="222222"/>
          <w:sz w:val="14"/>
          <w:szCs w:val="14"/>
          <w:lang w:val="en-US"/>
        </w:rPr>
        <w:t>          </w:t>
      </w: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Dat coc 50% : truoc 11h00 ngay 26/04 (coc se khong duoc hoan lai trong moi truong hop)</w:t>
      </w:r>
    </w:p>
    <w:p w:rsidR="007B1FAC" w:rsidRPr="007B1FAC" w:rsidRDefault="007B1FAC" w:rsidP="007B1FAC">
      <w:pPr>
        <w:shd w:val="clear" w:color="auto" w:fill="FFFFFF"/>
        <w:spacing w:after="0" w:line="240" w:lineRule="auto"/>
        <w:ind w:left="720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-</w:t>
      </w:r>
      <w:r w:rsidRPr="007B1FAC">
        <w:rPr>
          <w:rFonts w:eastAsia="Times New Roman" w:cs="Times New Roman"/>
          <w:color w:val="222222"/>
          <w:sz w:val="14"/>
          <w:szCs w:val="14"/>
          <w:lang w:val="en-US"/>
        </w:rPr>
        <w:t>          </w:t>
      </w: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Xuat ve + cung cap DS ten : truoc 11h00 ngay 09/06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 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b/>
          <w:bCs/>
          <w:color w:val="222222"/>
          <w:sz w:val="24"/>
          <w:szCs w:val="24"/>
          <w:lang w:val="en-US"/>
        </w:rPr>
        <w:t>Bay Vietjet Air line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b/>
          <w:bCs/>
          <w:color w:val="222222"/>
          <w:sz w:val="24"/>
          <w:szCs w:val="24"/>
          <w:lang w:val="en-US"/>
        </w:rPr>
        <w:t> 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b/>
          <w:bCs/>
          <w:color w:val="222222"/>
          <w:sz w:val="24"/>
          <w:szCs w:val="24"/>
          <w:lang w:val="en-US"/>
        </w:rPr>
        <w:t>SGNPQCSGN 18-20JUN 07:30-13:55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b/>
          <w:bCs/>
          <w:color w:val="222222"/>
          <w:sz w:val="24"/>
          <w:szCs w:val="24"/>
          <w:lang w:val="en-US"/>
        </w:rPr>
        <w:t> SGNPQCSGN 18-20JUN 09:20-16:00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b/>
          <w:bCs/>
          <w:color w:val="222222"/>
          <w:sz w:val="24"/>
          <w:szCs w:val="24"/>
          <w:lang w:val="en-US"/>
        </w:rPr>
        <w:t>gia ve : 3.255.000/1pax bao gom 20kg Hly va DV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b/>
          <w:bCs/>
          <w:color w:val="222222"/>
          <w:sz w:val="24"/>
          <w:szCs w:val="24"/>
          <w:lang w:val="en-US"/>
        </w:rPr>
        <w:t>Dat coc : 25/04 truoc 11h00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b/>
          <w:bCs/>
          <w:color w:val="222222"/>
          <w:sz w:val="24"/>
          <w:szCs w:val="24"/>
          <w:lang w:val="en-US"/>
        </w:rPr>
        <w:t> 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Cảm ơn Thầy.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Trân trọng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eastAsia="Times New Roman" w:cs="Times New Roman"/>
          <w:color w:val="222222"/>
          <w:sz w:val="24"/>
          <w:szCs w:val="24"/>
          <w:lang w:val="en-US"/>
        </w:rPr>
        <w:t> 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ascii="Arial" w:eastAsia="Times New Roman" w:hAnsi="Arial" w:cs="Arial"/>
          <w:color w:val="222222"/>
          <w:sz w:val="20"/>
          <w:szCs w:val="20"/>
        </w:rPr>
        <w:t>===============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ascii="Arial" w:eastAsia="Times New Roman" w:hAnsi="Arial" w:cs="Arial"/>
          <w:b/>
          <w:bCs/>
          <w:color w:val="222222"/>
          <w:sz w:val="20"/>
          <w:szCs w:val="20"/>
        </w:rPr>
        <w:t>TA HONG DIEN (Mr)</w:t>
      </w:r>
      <w:r w:rsidRPr="007B1FAC">
        <w:rPr>
          <w:rFonts w:ascii="Arial" w:eastAsia="Times New Roman" w:hAnsi="Arial" w:cs="Arial"/>
          <w:b/>
          <w:bCs/>
          <w:color w:val="222222"/>
          <w:sz w:val="20"/>
          <w:szCs w:val="20"/>
        </w:rPr>
        <w:br/>
      </w:r>
      <w:r w:rsidRPr="007B1FAC">
        <w:rPr>
          <w:rFonts w:ascii="Arial" w:eastAsia="Times New Roman" w:hAnsi="Arial" w:cs="Arial"/>
          <w:i/>
          <w:iCs/>
          <w:color w:val="222222"/>
          <w:sz w:val="20"/>
          <w:szCs w:val="20"/>
        </w:rPr>
        <w:t>Sales Executive of GIT Sales Dept</w:t>
      </w:r>
      <w:r w:rsidRPr="007B1FAC">
        <w:rPr>
          <w:rFonts w:ascii="Arial" w:eastAsia="Times New Roman" w:hAnsi="Arial" w:cs="Arial"/>
          <w:i/>
          <w:iCs/>
          <w:color w:val="222222"/>
          <w:sz w:val="20"/>
          <w:szCs w:val="20"/>
        </w:rPr>
        <w:br/>
        <w:t>Domestic Tour Division</w:t>
      </w:r>
      <w:r w:rsidRPr="007B1FAC">
        <w:rPr>
          <w:rFonts w:ascii="Arial" w:eastAsia="Times New Roman" w:hAnsi="Arial" w:cs="Arial"/>
          <w:i/>
          <w:iCs/>
          <w:color w:val="222222"/>
          <w:sz w:val="20"/>
          <w:szCs w:val="20"/>
        </w:rPr>
        <w:br/>
      </w:r>
      <w:r w:rsidRPr="007B1FAC">
        <w:rPr>
          <w:rFonts w:ascii="Arial" w:eastAsia="Times New Roman" w:hAnsi="Arial" w:cs="Arial"/>
          <w:color w:val="222222"/>
          <w:sz w:val="20"/>
          <w:szCs w:val="20"/>
        </w:rPr>
        <w:t>SAIGONTOURIST TRAVEL SERVICE Co., Ltd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ascii="Arial" w:eastAsia="Times New Roman" w:hAnsi="Arial" w:cs="Arial"/>
          <w:color w:val="222222"/>
          <w:sz w:val="20"/>
          <w:szCs w:val="20"/>
        </w:rPr>
        <w:t>Tel: (84-8) 3 8 30 30 29 (Ext: 341)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ascii="Arial" w:eastAsia="Times New Roman" w:hAnsi="Arial" w:cs="Arial"/>
          <w:color w:val="222222"/>
          <w:sz w:val="20"/>
          <w:szCs w:val="20"/>
        </w:rPr>
        <w:t>Mobile: 0908 947 468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ascii="Arial" w:eastAsia="Times New Roman" w:hAnsi="Arial" w:cs="Arial"/>
          <w:color w:val="222222"/>
          <w:sz w:val="20"/>
          <w:szCs w:val="20"/>
        </w:rPr>
        <w:t>Fax: (84-8) 38 355 428 - 38 355 429</w:t>
      </w:r>
    </w:p>
    <w:p w:rsidR="007B1FAC" w:rsidRPr="007B1FAC" w:rsidRDefault="007B1FAC" w:rsidP="007B1FAC">
      <w:pPr>
        <w:shd w:val="clear" w:color="auto" w:fill="FFFFFF"/>
        <w:spacing w:after="0" w:line="240" w:lineRule="auto"/>
        <w:jc w:val="left"/>
        <w:rPr>
          <w:rFonts w:eastAsia="Times New Roman" w:cs="Times New Roman"/>
          <w:color w:val="222222"/>
          <w:sz w:val="24"/>
          <w:szCs w:val="24"/>
          <w:lang w:val="en-US"/>
        </w:rPr>
      </w:pPr>
      <w:r w:rsidRPr="007B1FAC">
        <w:rPr>
          <w:rFonts w:ascii="Arial" w:eastAsia="Times New Roman" w:hAnsi="Arial" w:cs="Arial"/>
          <w:color w:val="222222"/>
          <w:sz w:val="20"/>
          <w:szCs w:val="20"/>
        </w:rPr>
        <w:t>Email: </w:t>
      </w:r>
      <w:hyperlink r:id="rId6" w:tgtFrame="_blank" w:history="1">
        <w:r w:rsidRPr="007B1FAC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hongdien@saigontourist.net</w:t>
        </w:r>
      </w:hyperlink>
      <w:r w:rsidRPr="007B1FAC">
        <w:rPr>
          <w:rFonts w:ascii="Arial" w:eastAsia="Times New Roman" w:hAnsi="Arial" w:cs="Arial"/>
          <w:color w:val="222222"/>
          <w:sz w:val="20"/>
          <w:szCs w:val="20"/>
        </w:rPr>
        <w:br/>
        <w:t>01 Nguyen Chi Thanh St., District 5, HCMC, Vietnam</w:t>
      </w:r>
      <w:r w:rsidRPr="007B1FAC">
        <w:rPr>
          <w:rFonts w:ascii="Arial" w:eastAsia="Times New Roman" w:hAnsi="Arial" w:cs="Arial"/>
          <w:color w:val="222222"/>
          <w:sz w:val="20"/>
          <w:szCs w:val="20"/>
        </w:rPr>
        <w:br/>
        <w:t>Web: </w:t>
      </w:r>
      <w:hyperlink r:id="rId7" w:tgtFrame="_blank" w:history="1">
        <w:r w:rsidRPr="007B1FAC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www.saigontourist.net</w:t>
        </w:r>
      </w:hyperlink>
      <w:r w:rsidRPr="007B1FAC">
        <w:rPr>
          <w:rFonts w:ascii="Arial" w:eastAsia="Times New Roman" w:hAnsi="Arial" w:cs="Arial"/>
          <w:color w:val="222222"/>
          <w:sz w:val="20"/>
          <w:szCs w:val="20"/>
        </w:rPr>
        <w:t> | </w:t>
      </w:r>
      <w:hyperlink r:id="rId8" w:tgtFrame="_blank" w:history="1">
        <w:r w:rsidRPr="007B1FAC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www.dulich</w:t>
        </w:r>
        <w:r w:rsidRPr="007B1FAC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en-US"/>
          </w:rPr>
          <w:t>tietkiem</w:t>
        </w:r>
        <w:r w:rsidRPr="007B1FAC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.com</w:t>
        </w:r>
      </w:hyperlink>
    </w:p>
    <w:p w:rsidR="003E2535" w:rsidRPr="007B1FAC" w:rsidRDefault="003E2535" w:rsidP="007B1FAC"/>
    <w:sectPr w:rsidR="003E2535" w:rsidRPr="007B1FAC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FAC"/>
    <w:rsid w:val="00004AF6"/>
    <w:rsid w:val="00014919"/>
    <w:rsid w:val="0001745B"/>
    <w:rsid w:val="00020005"/>
    <w:rsid w:val="00021D1E"/>
    <w:rsid w:val="00026A0E"/>
    <w:rsid w:val="000279D8"/>
    <w:rsid w:val="0003573F"/>
    <w:rsid w:val="00041C69"/>
    <w:rsid w:val="00052EFA"/>
    <w:rsid w:val="00053F06"/>
    <w:rsid w:val="000575FF"/>
    <w:rsid w:val="0005798B"/>
    <w:rsid w:val="00064ACD"/>
    <w:rsid w:val="0006724D"/>
    <w:rsid w:val="00083B7B"/>
    <w:rsid w:val="00091D1E"/>
    <w:rsid w:val="00095A86"/>
    <w:rsid w:val="000A2879"/>
    <w:rsid w:val="000B5B14"/>
    <w:rsid w:val="000B7524"/>
    <w:rsid w:val="000C7255"/>
    <w:rsid w:val="000C767F"/>
    <w:rsid w:val="000D1788"/>
    <w:rsid w:val="000D2BB9"/>
    <w:rsid w:val="000D5A6E"/>
    <w:rsid w:val="000E05A6"/>
    <w:rsid w:val="000F0E3F"/>
    <w:rsid w:val="000F5A74"/>
    <w:rsid w:val="00103904"/>
    <w:rsid w:val="00107059"/>
    <w:rsid w:val="00107882"/>
    <w:rsid w:val="00107E31"/>
    <w:rsid w:val="00130D8B"/>
    <w:rsid w:val="0013383A"/>
    <w:rsid w:val="00135104"/>
    <w:rsid w:val="0013780D"/>
    <w:rsid w:val="0014429D"/>
    <w:rsid w:val="001506CE"/>
    <w:rsid w:val="00155B53"/>
    <w:rsid w:val="00171084"/>
    <w:rsid w:val="00172029"/>
    <w:rsid w:val="00172A59"/>
    <w:rsid w:val="00172AB4"/>
    <w:rsid w:val="00173D4C"/>
    <w:rsid w:val="001851F6"/>
    <w:rsid w:val="00190A4D"/>
    <w:rsid w:val="00191B54"/>
    <w:rsid w:val="001A0022"/>
    <w:rsid w:val="001B2484"/>
    <w:rsid w:val="001B6D84"/>
    <w:rsid w:val="001C51E5"/>
    <w:rsid w:val="001C7256"/>
    <w:rsid w:val="001D1EFC"/>
    <w:rsid w:val="001D6BD2"/>
    <w:rsid w:val="001E032A"/>
    <w:rsid w:val="001E09FA"/>
    <w:rsid w:val="001E667F"/>
    <w:rsid w:val="001E684D"/>
    <w:rsid w:val="001E7F5B"/>
    <w:rsid w:val="001F5C96"/>
    <w:rsid w:val="0020213C"/>
    <w:rsid w:val="00203101"/>
    <w:rsid w:val="00211337"/>
    <w:rsid w:val="00213977"/>
    <w:rsid w:val="002225C1"/>
    <w:rsid w:val="0022513C"/>
    <w:rsid w:val="002313D1"/>
    <w:rsid w:val="002337EE"/>
    <w:rsid w:val="00237517"/>
    <w:rsid w:val="00252023"/>
    <w:rsid w:val="00260098"/>
    <w:rsid w:val="00260486"/>
    <w:rsid w:val="0026104E"/>
    <w:rsid w:val="002614A8"/>
    <w:rsid w:val="00261764"/>
    <w:rsid w:val="00275983"/>
    <w:rsid w:val="00280020"/>
    <w:rsid w:val="00280882"/>
    <w:rsid w:val="00287A62"/>
    <w:rsid w:val="00292AAD"/>
    <w:rsid w:val="00293DB5"/>
    <w:rsid w:val="002A3AFB"/>
    <w:rsid w:val="002B0A07"/>
    <w:rsid w:val="002B13D9"/>
    <w:rsid w:val="002C3C55"/>
    <w:rsid w:val="002D402D"/>
    <w:rsid w:val="002E233B"/>
    <w:rsid w:val="002F09D2"/>
    <w:rsid w:val="002F26A7"/>
    <w:rsid w:val="003003BE"/>
    <w:rsid w:val="00312838"/>
    <w:rsid w:val="003169C6"/>
    <w:rsid w:val="003177C5"/>
    <w:rsid w:val="00322F6E"/>
    <w:rsid w:val="0032735F"/>
    <w:rsid w:val="00330949"/>
    <w:rsid w:val="00330BA3"/>
    <w:rsid w:val="00334758"/>
    <w:rsid w:val="003455AD"/>
    <w:rsid w:val="0034684D"/>
    <w:rsid w:val="003532E8"/>
    <w:rsid w:val="003621A1"/>
    <w:rsid w:val="00365B14"/>
    <w:rsid w:val="00370166"/>
    <w:rsid w:val="00380C1D"/>
    <w:rsid w:val="003826DF"/>
    <w:rsid w:val="00383D44"/>
    <w:rsid w:val="00384469"/>
    <w:rsid w:val="003A3D84"/>
    <w:rsid w:val="003A536B"/>
    <w:rsid w:val="003B0452"/>
    <w:rsid w:val="003B183F"/>
    <w:rsid w:val="003B3BA3"/>
    <w:rsid w:val="003B3FE4"/>
    <w:rsid w:val="003B4453"/>
    <w:rsid w:val="003B5091"/>
    <w:rsid w:val="003B66C1"/>
    <w:rsid w:val="003D5094"/>
    <w:rsid w:val="003E2200"/>
    <w:rsid w:val="003E2535"/>
    <w:rsid w:val="003F255F"/>
    <w:rsid w:val="003F3F0D"/>
    <w:rsid w:val="0040138B"/>
    <w:rsid w:val="004119BC"/>
    <w:rsid w:val="0041313B"/>
    <w:rsid w:val="00417382"/>
    <w:rsid w:val="00423CB6"/>
    <w:rsid w:val="004359C2"/>
    <w:rsid w:val="0043634B"/>
    <w:rsid w:val="00443FB4"/>
    <w:rsid w:val="004455A6"/>
    <w:rsid w:val="00452E5D"/>
    <w:rsid w:val="004533BF"/>
    <w:rsid w:val="00456A4C"/>
    <w:rsid w:val="00461C81"/>
    <w:rsid w:val="00464FA9"/>
    <w:rsid w:val="00474D05"/>
    <w:rsid w:val="00476747"/>
    <w:rsid w:val="00481D82"/>
    <w:rsid w:val="00481E7C"/>
    <w:rsid w:val="004917F1"/>
    <w:rsid w:val="00494F82"/>
    <w:rsid w:val="004A344E"/>
    <w:rsid w:val="004A3E30"/>
    <w:rsid w:val="004C04D3"/>
    <w:rsid w:val="004C252B"/>
    <w:rsid w:val="004C326F"/>
    <w:rsid w:val="004C4D1B"/>
    <w:rsid w:val="004C74F4"/>
    <w:rsid w:val="004D038A"/>
    <w:rsid w:val="004D075E"/>
    <w:rsid w:val="004D56F8"/>
    <w:rsid w:val="004D5708"/>
    <w:rsid w:val="004D5D0F"/>
    <w:rsid w:val="004E0688"/>
    <w:rsid w:val="004E186D"/>
    <w:rsid w:val="004E2B91"/>
    <w:rsid w:val="004E667C"/>
    <w:rsid w:val="004F0ADF"/>
    <w:rsid w:val="004F28DA"/>
    <w:rsid w:val="005050C6"/>
    <w:rsid w:val="005111B7"/>
    <w:rsid w:val="00525F43"/>
    <w:rsid w:val="00534DA9"/>
    <w:rsid w:val="0054337A"/>
    <w:rsid w:val="0055304F"/>
    <w:rsid w:val="0056167B"/>
    <w:rsid w:val="00563DF0"/>
    <w:rsid w:val="00571235"/>
    <w:rsid w:val="00582619"/>
    <w:rsid w:val="00585FBB"/>
    <w:rsid w:val="00586D40"/>
    <w:rsid w:val="005914CD"/>
    <w:rsid w:val="00593641"/>
    <w:rsid w:val="00595824"/>
    <w:rsid w:val="00597066"/>
    <w:rsid w:val="005A0C19"/>
    <w:rsid w:val="005A0EEA"/>
    <w:rsid w:val="005A1ADA"/>
    <w:rsid w:val="005B11FF"/>
    <w:rsid w:val="005B50A3"/>
    <w:rsid w:val="005C7238"/>
    <w:rsid w:val="005C7C37"/>
    <w:rsid w:val="005D1503"/>
    <w:rsid w:val="005D1558"/>
    <w:rsid w:val="005E4718"/>
    <w:rsid w:val="005E6D4C"/>
    <w:rsid w:val="005F3B59"/>
    <w:rsid w:val="005F736D"/>
    <w:rsid w:val="00602175"/>
    <w:rsid w:val="006042D8"/>
    <w:rsid w:val="00607FBA"/>
    <w:rsid w:val="00625B1E"/>
    <w:rsid w:val="00643BD0"/>
    <w:rsid w:val="0064503B"/>
    <w:rsid w:val="006450B1"/>
    <w:rsid w:val="00646753"/>
    <w:rsid w:val="00652B14"/>
    <w:rsid w:val="006622A7"/>
    <w:rsid w:val="006658F9"/>
    <w:rsid w:val="006714E7"/>
    <w:rsid w:val="00683B17"/>
    <w:rsid w:val="006872A5"/>
    <w:rsid w:val="00690C82"/>
    <w:rsid w:val="00696AE1"/>
    <w:rsid w:val="006A027C"/>
    <w:rsid w:val="006A3FFD"/>
    <w:rsid w:val="006A4627"/>
    <w:rsid w:val="006B4818"/>
    <w:rsid w:val="006C0106"/>
    <w:rsid w:val="006C0C24"/>
    <w:rsid w:val="006C2603"/>
    <w:rsid w:val="006C5866"/>
    <w:rsid w:val="006C66DE"/>
    <w:rsid w:val="006D7A80"/>
    <w:rsid w:val="006E7897"/>
    <w:rsid w:val="006E7DDC"/>
    <w:rsid w:val="006F07B3"/>
    <w:rsid w:val="0070026E"/>
    <w:rsid w:val="007031AA"/>
    <w:rsid w:val="007115E7"/>
    <w:rsid w:val="00711649"/>
    <w:rsid w:val="00714136"/>
    <w:rsid w:val="007174C3"/>
    <w:rsid w:val="00723469"/>
    <w:rsid w:val="007375CB"/>
    <w:rsid w:val="00737E98"/>
    <w:rsid w:val="00741E7E"/>
    <w:rsid w:val="00750A82"/>
    <w:rsid w:val="00762296"/>
    <w:rsid w:val="00765474"/>
    <w:rsid w:val="00767146"/>
    <w:rsid w:val="00771251"/>
    <w:rsid w:val="0077223D"/>
    <w:rsid w:val="00773CF3"/>
    <w:rsid w:val="00776BEB"/>
    <w:rsid w:val="007840D7"/>
    <w:rsid w:val="00791F64"/>
    <w:rsid w:val="007A02E5"/>
    <w:rsid w:val="007A626E"/>
    <w:rsid w:val="007A7529"/>
    <w:rsid w:val="007B1FAC"/>
    <w:rsid w:val="007B58A6"/>
    <w:rsid w:val="007B6319"/>
    <w:rsid w:val="007C1192"/>
    <w:rsid w:val="007C692A"/>
    <w:rsid w:val="007D0295"/>
    <w:rsid w:val="007D3B9A"/>
    <w:rsid w:val="007D5242"/>
    <w:rsid w:val="007D53F1"/>
    <w:rsid w:val="007D7E2B"/>
    <w:rsid w:val="007E3C2F"/>
    <w:rsid w:val="007E7B96"/>
    <w:rsid w:val="007F17C0"/>
    <w:rsid w:val="00804A75"/>
    <w:rsid w:val="008056E7"/>
    <w:rsid w:val="008058DA"/>
    <w:rsid w:val="00805ECC"/>
    <w:rsid w:val="0082239A"/>
    <w:rsid w:val="00824BF5"/>
    <w:rsid w:val="0083144E"/>
    <w:rsid w:val="00831FC3"/>
    <w:rsid w:val="0083205D"/>
    <w:rsid w:val="00837B57"/>
    <w:rsid w:val="008421A6"/>
    <w:rsid w:val="0084374F"/>
    <w:rsid w:val="0085315F"/>
    <w:rsid w:val="008545E7"/>
    <w:rsid w:val="008625D1"/>
    <w:rsid w:val="00864442"/>
    <w:rsid w:val="008646C1"/>
    <w:rsid w:val="00873C26"/>
    <w:rsid w:val="008833C0"/>
    <w:rsid w:val="00887AF1"/>
    <w:rsid w:val="008916AF"/>
    <w:rsid w:val="00891D43"/>
    <w:rsid w:val="00897D5A"/>
    <w:rsid w:val="008A09C8"/>
    <w:rsid w:val="008B227F"/>
    <w:rsid w:val="008B3094"/>
    <w:rsid w:val="008B5ACE"/>
    <w:rsid w:val="008C220F"/>
    <w:rsid w:val="008C6DB5"/>
    <w:rsid w:val="008D1E35"/>
    <w:rsid w:val="008D2893"/>
    <w:rsid w:val="008D3CF5"/>
    <w:rsid w:val="008D7F63"/>
    <w:rsid w:val="008E12EB"/>
    <w:rsid w:val="008F3D4C"/>
    <w:rsid w:val="008F666B"/>
    <w:rsid w:val="008F78CF"/>
    <w:rsid w:val="00904B5A"/>
    <w:rsid w:val="00916490"/>
    <w:rsid w:val="009207DA"/>
    <w:rsid w:val="00925848"/>
    <w:rsid w:val="00925E75"/>
    <w:rsid w:val="00926484"/>
    <w:rsid w:val="009303BD"/>
    <w:rsid w:val="00930458"/>
    <w:rsid w:val="00931C80"/>
    <w:rsid w:val="00933CB3"/>
    <w:rsid w:val="00933D7C"/>
    <w:rsid w:val="00934038"/>
    <w:rsid w:val="009348E4"/>
    <w:rsid w:val="00940FF8"/>
    <w:rsid w:val="009427AC"/>
    <w:rsid w:val="009432AB"/>
    <w:rsid w:val="009454B6"/>
    <w:rsid w:val="009454FA"/>
    <w:rsid w:val="00946AF1"/>
    <w:rsid w:val="00956649"/>
    <w:rsid w:val="009610B0"/>
    <w:rsid w:val="009844B4"/>
    <w:rsid w:val="00986D6C"/>
    <w:rsid w:val="00997A5F"/>
    <w:rsid w:val="009A14E4"/>
    <w:rsid w:val="009A4CA6"/>
    <w:rsid w:val="009A59F3"/>
    <w:rsid w:val="009A6305"/>
    <w:rsid w:val="009B4975"/>
    <w:rsid w:val="009B7203"/>
    <w:rsid w:val="009C0B84"/>
    <w:rsid w:val="009C2CE6"/>
    <w:rsid w:val="009C7635"/>
    <w:rsid w:val="009C78F3"/>
    <w:rsid w:val="009D72BC"/>
    <w:rsid w:val="009D7F36"/>
    <w:rsid w:val="009E23E6"/>
    <w:rsid w:val="009E74A3"/>
    <w:rsid w:val="009E7A20"/>
    <w:rsid w:val="009F483D"/>
    <w:rsid w:val="009F70A4"/>
    <w:rsid w:val="00A0089B"/>
    <w:rsid w:val="00A033A0"/>
    <w:rsid w:val="00A1195E"/>
    <w:rsid w:val="00A24D3D"/>
    <w:rsid w:val="00A312FE"/>
    <w:rsid w:val="00A37018"/>
    <w:rsid w:val="00A40B56"/>
    <w:rsid w:val="00A41228"/>
    <w:rsid w:val="00A41593"/>
    <w:rsid w:val="00A421E7"/>
    <w:rsid w:val="00A46AF9"/>
    <w:rsid w:val="00A5093F"/>
    <w:rsid w:val="00A51304"/>
    <w:rsid w:val="00A546F2"/>
    <w:rsid w:val="00A55808"/>
    <w:rsid w:val="00A65687"/>
    <w:rsid w:val="00A670C3"/>
    <w:rsid w:val="00A813BA"/>
    <w:rsid w:val="00AC05F7"/>
    <w:rsid w:val="00AC4047"/>
    <w:rsid w:val="00AE033B"/>
    <w:rsid w:val="00AE7300"/>
    <w:rsid w:val="00AF1335"/>
    <w:rsid w:val="00AF26FD"/>
    <w:rsid w:val="00AF33D3"/>
    <w:rsid w:val="00AF5365"/>
    <w:rsid w:val="00AF69F2"/>
    <w:rsid w:val="00AF70E4"/>
    <w:rsid w:val="00AF723B"/>
    <w:rsid w:val="00AF7AF7"/>
    <w:rsid w:val="00B0215B"/>
    <w:rsid w:val="00B0344D"/>
    <w:rsid w:val="00B06B6B"/>
    <w:rsid w:val="00B14021"/>
    <w:rsid w:val="00B21390"/>
    <w:rsid w:val="00B25D52"/>
    <w:rsid w:val="00B26467"/>
    <w:rsid w:val="00B3155E"/>
    <w:rsid w:val="00B43682"/>
    <w:rsid w:val="00B45103"/>
    <w:rsid w:val="00B47375"/>
    <w:rsid w:val="00B50FDE"/>
    <w:rsid w:val="00B60F10"/>
    <w:rsid w:val="00B65D90"/>
    <w:rsid w:val="00B66DF5"/>
    <w:rsid w:val="00B92D00"/>
    <w:rsid w:val="00BA161D"/>
    <w:rsid w:val="00BA1767"/>
    <w:rsid w:val="00BA234F"/>
    <w:rsid w:val="00BA65DA"/>
    <w:rsid w:val="00BB3800"/>
    <w:rsid w:val="00BC0F96"/>
    <w:rsid w:val="00BD0FB4"/>
    <w:rsid w:val="00BE2D99"/>
    <w:rsid w:val="00BE4A60"/>
    <w:rsid w:val="00BE518B"/>
    <w:rsid w:val="00BF00FC"/>
    <w:rsid w:val="00BF1364"/>
    <w:rsid w:val="00BF3D05"/>
    <w:rsid w:val="00BF5553"/>
    <w:rsid w:val="00C0490C"/>
    <w:rsid w:val="00C14378"/>
    <w:rsid w:val="00C21BBD"/>
    <w:rsid w:val="00C23C14"/>
    <w:rsid w:val="00C24F39"/>
    <w:rsid w:val="00C34064"/>
    <w:rsid w:val="00C342BE"/>
    <w:rsid w:val="00C357C9"/>
    <w:rsid w:val="00C40FC3"/>
    <w:rsid w:val="00C4140E"/>
    <w:rsid w:val="00C41EC4"/>
    <w:rsid w:val="00C42F9E"/>
    <w:rsid w:val="00C42FF9"/>
    <w:rsid w:val="00C46F18"/>
    <w:rsid w:val="00C5351E"/>
    <w:rsid w:val="00C578A5"/>
    <w:rsid w:val="00C61C43"/>
    <w:rsid w:val="00C72472"/>
    <w:rsid w:val="00C7386D"/>
    <w:rsid w:val="00C807CC"/>
    <w:rsid w:val="00C90568"/>
    <w:rsid w:val="00C94D0E"/>
    <w:rsid w:val="00CA2093"/>
    <w:rsid w:val="00CA4C4A"/>
    <w:rsid w:val="00CB218F"/>
    <w:rsid w:val="00CB76B5"/>
    <w:rsid w:val="00CC1022"/>
    <w:rsid w:val="00CC11F9"/>
    <w:rsid w:val="00CD374F"/>
    <w:rsid w:val="00CD3858"/>
    <w:rsid w:val="00CD598A"/>
    <w:rsid w:val="00CD7A4B"/>
    <w:rsid w:val="00CD7F52"/>
    <w:rsid w:val="00CE5025"/>
    <w:rsid w:val="00CF0993"/>
    <w:rsid w:val="00CF3567"/>
    <w:rsid w:val="00CF4810"/>
    <w:rsid w:val="00CF70CB"/>
    <w:rsid w:val="00D013A7"/>
    <w:rsid w:val="00D02AA0"/>
    <w:rsid w:val="00D077B2"/>
    <w:rsid w:val="00D1075A"/>
    <w:rsid w:val="00D12789"/>
    <w:rsid w:val="00D1564B"/>
    <w:rsid w:val="00D33B99"/>
    <w:rsid w:val="00D340A4"/>
    <w:rsid w:val="00D354E2"/>
    <w:rsid w:val="00D40D4D"/>
    <w:rsid w:val="00D4390C"/>
    <w:rsid w:val="00D55C83"/>
    <w:rsid w:val="00D60B04"/>
    <w:rsid w:val="00D73AEF"/>
    <w:rsid w:val="00D8258C"/>
    <w:rsid w:val="00D851F5"/>
    <w:rsid w:val="00D90885"/>
    <w:rsid w:val="00D92E8D"/>
    <w:rsid w:val="00D9713E"/>
    <w:rsid w:val="00DA4726"/>
    <w:rsid w:val="00DB39C6"/>
    <w:rsid w:val="00DB66E5"/>
    <w:rsid w:val="00DC3FCA"/>
    <w:rsid w:val="00DC5FFA"/>
    <w:rsid w:val="00DC784E"/>
    <w:rsid w:val="00DD5629"/>
    <w:rsid w:val="00DD5FA0"/>
    <w:rsid w:val="00DD6731"/>
    <w:rsid w:val="00DD6CB9"/>
    <w:rsid w:val="00DE6F58"/>
    <w:rsid w:val="00DF6BB8"/>
    <w:rsid w:val="00E01B59"/>
    <w:rsid w:val="00E022C6"/>
    <w:rsid w:val="00E0641F"/>
    <w:rsid w:val="00E07403"/>
    <w:rsid w:val="00E1761C"/>
    <w:rsid w:val="00E3227B"/>
    <w:rsid w:val="00E32A1F"/>
    <w:rsid w:val="00E42469"/>
    <w:rsid w:val="00E42697"/>
    <w:rsid w:val="00E454DE"/>
    <w:rsid w:val="00E516D2"/>
    <w:rsid w:val="00E52EFD"/>
    <w:rsid w:val="00E55D98"/>
    <w:rsid w:val="00E61450"/>
    <w:rsid w:val="00E61ED3"/>
    <w:rsid w:val="00E63F8B"/>
    <w:rsid w:val="00E77593"/>
    <w:rsid w:val="00E83DFF"/>
    <w:rsid w:val="00E84256"/>
    <w:rsid w:val="00E86D76"/>
    <w:rsid w:val="00E915AC"/>
    <w:rsid w:val="00EA514C"/>
    <w:rsid w:val="00EC33A8"/>
    <w:rsid w:val="00EC3AE5"/>
    <w:rsid w:val="00EE57E8"/>
    <w:rsid w:val="00EF2C9A"/>
    <w:rsid w:val="00EF5B49"/>
    <w:rsid w:val="00F017ED"/>
    <w:rsid w:val="00F04547"/>
    <w:rsid w:val="00F1699B"/>
    <w:rsid w:val="00F24C0B"/>
    <w:rsid w:val="00F260FB"/>
    <w:rsid w:val="00F26994"/>
    <w:rsid w:val="00F31795"/>
    <w:rsid w:val="00F529D6"/>
    <w:rsid w:val="00F53B0D"/>
    <w:rsid w:val="00F565A2"/>
    <w:rsid w:val="00F62F14"/>
    <w:rsid w:val="00F66E41"/>
    <w:rsid w:val="00F721D5"/>
    <w:rsid w:val="00F7225F"/>
    <w:rsid w:val="00F7519D"/>
    <w:rsid w:val="00F83C5C"/>
    <w:rsid w:val="00F85062"/>
    <w:rsid w:val="00F932F8"/>
    <w:rsid w:val="00F94076"/>
    <w:rsid w:val="00F96381"/>
    <w:rsid w:val="00FA10DB"/>
    <w:rsid w:val="00FA1244"/>
    <w:rsid w:val="00FB0DCA"/>
    <w:rsid w:val="00FB549A"/>
    <w:rsid w:val="00FC2833"/>
    <w:rsid w:val="00FC4576"/>
    <w:rsid w:val="00FD4C96"/>
    <w:rsid w:val="00FE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paragraph" w:styleId="Heading3">
    <w:name w:val="heading 3"/>
    <w:basedOn w:val="Normal"/>
    <w:link w:val="Heading3Char"/>
    <w:uiPriority w:val="9"/>
    <w:qFormat/>
    <w:rsid w:val="007B1FAC"/>
    <w:pPr>
      <w:spacing w:before="100" w:beforeAutospacing="1" w:after="100" w:afterAutospacing="1" w:line="240" w:lineRule="auto"/>
      <w:jc w:val="left"/>
      <w:outlineLvl w:val="2"/>
    </w:pPr>
    <w:rPr>
      <w:rFonts w:eastAsia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B1FAC"/>
    <w:rPr>
      <w:rFonts w:eastAsia="Times New Roman" w:cs="Times New Roman"/>
      <w:b/>
      <w:bCs/>
      <w:sz w:val="27"/>
      <w:szCs w:val="27"/>
    </w:rPr>
  </w:style>
  <w:style w:type="character" w:customStyle="1" w:styleId="gd">
    <w:name w:val="gd"/>
    <w:basedOn w:val="DefaultParagraphFont"/>
    <w:rsid w:val="007B1FAC"/>
  </w:style>
  <w:style w:type="character" w:customStyle="1" w:styleId="g3">
    <w:name w:val="g3"/>
    <w:basedOn w:val="DefaultParagraphFont"/>
    <w:rsid w:val="007B1FAC"/>
  </w:style>
  <w:style w:type="character" w:customStyle="1" w:styleId="hb">
    <w:name w:val="hb"/>
    <w:basedOn w:val="DefaultParagraphFont"/>
    <w:rsid w:val="007B1FAC"/>
  </w:style>
  <w:style w:type="character" w:customStyle="1" w:styleId="apple-converted-space">
    <w:name w:val="apple-converted-space"/>
    <w:basedOn w:val="DefaultParagraphFont"/>
    <w:rsid w:val="007B1FAC"/>
  </w:style>
  <w:style w:type="character" w:customStyle="1" w:styleId="g2">
    <w:name w:val="g2"/>
    <w:basedOn w:val="DefaultParagraphFont"/>
    <w:rsid w:val="007B1FAC"/>
  </w:style>
  <w:style w:type="character" w:styleId="Hyperlink">
    <w:name w:val="Hyperlink"/>
    <w:basedOn w:val="DefaultParagraphFont"/>
    <w:uiPriority w:val="99"/>
    <w:semiHidden/>
    <w:unhideWhenUsed/>
    <w:rsid w:val="007B1FA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FAC"/>
    <w:rPr>
      <w:rFonts w:ascii="Tahoma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paragraph" w:styleId="Heading3">
    <w:name w:val="heading 3"/>
    <w:basedOn w:val="Normal"/>
    <w:link w:val="Heading3Char"/>
    <w:uiPriority w:val="9"/>
    <w:qFormat/>
    <w:rsid w:val="007B1FAC"/>
    <w:pPr>
      <w:spacing w:before="100" w:beforeAutospacing="1" w:after="100" w:afterAutospacing="1" w:line="240" w:lineRule="auto"/>
      <w:jc w:val="left"/>
      <w:outlineLvl w:val="2"/>
    </w:pPr>
    <w:rPr>
      <w:rFonts w:eastAsia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B1FAC"/>
    <w:rPr>
      <w:rFonts w:eastAsia="Times New Roman" w:cs="Times New Roman"/>
      <w:b/>
      <w:bCs/>
      <w:sz w:val="27"/>
      <w:szCs w:val="27"/>
    </w:rPr>
  </w:style>
  <w:style w:type="character" w:customStyle="1" w:styleId="gd">
    <w:name w:val="gd"/>
    <w:basedOn w:val="DefaultParagraphFont"/>
    <w:rsid w:val="007B1FAC"/>
  </w:style>
  <w:style w:type="character" w:customStyle="1" w:styleId="g3">
    <w:name w:val="g3"/>
    <w:basedOn w:val="DefaultParagraphFont"/>
    <w:rsid w:val="007B1FAC"/>
  </w:style>
  <w:style w:type="character" w:customStyle="1" w:styleId="hb">
    <w:name w:val="hb"/>
    <w:basedOn w:val="DefaultParagraphFont"/>
    <w:rsid w:val="007B1FAC"/>
  </w:style>
  <w:style w:type="character" w:customStyle="1" w:styleId="apple-converted-space">
    <w:name w:val="apple-converted-space"/>
    <w:basedOn w:val="DefaultParagraphFont"/>
    <w:rsid w:val="007B1FAC"/>
  </w:style>
  <w:style w:type="character" w:customStyle="1" w:styleId="g2">
    <w:name w:val="g2"/>
    <w:basedOn w:val="DefaultParagraphFont"/>
    <w:rsid w:val="007B1FAC"/>
  </w:style>
  <w:style w:type="character" w:styleId="Hyperlink">
    <w:name w:val="Hyperlink"/>
    <w:basedOn w:val="DefaultParagraphFont"/>
    <w:uiPriority w:val="99"/>
    <w:semiHidden/>
    <w:unhideWhenUsed/>
    <w:rsid w:val="007B1FA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FAC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9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9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539751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1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05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474272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1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lichtietkiem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igontourist.net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hongdien@saigontourist.net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2017-04-21T10:30:00Z</dcterms:created>
  <dcterms:modified xsi:type="dcterms:W3CDTF">2017-04-21T10:30:00Z</dcterms:modified>
</cp:coreProperties>
</file>